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CA" w:rsidRPr="0086104B" w:rsidRDefault="0086104B" w:rsidP="00861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</w:t>
      </w:r>
      <w:r w:rsidR="009924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УТВЕРЖДЕНО</w:t>
      </w:r>
    </w:p>
    <w:p w:rsidR="001327CA" w:rsidRPr="001327CA" w:rsidRDefault="0086104B" w:rsidP="0086104B">
      <w:pPr>
        <w:shd w:val="clear" w:color="auto" w:fill="FFFFFF"/>
        <w:spacing w:after="0" w:line="240" w:lineRule="auto"/>
        <w:ind w:left="5529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9924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Приказ 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иректор</w:t>
      </w:r>
      <w:r w:rsidR="009924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53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колледжа</w:t>
      </w:r>
    </w:p>
    <w:p w:rsidR="001327CA" w:rsidRDefault="009924F4" w:rsidP="0086104B">
      <w:pPr>
        <w:shd w:val="clear" w:color="auto" w:fill="FFFFFF"/>
        <w:spacing w:after="0" w:line="240" w:lineRule="auto"/>
        <w:ind w:left="5529" w:hanging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от </w:t>
      </w:r>
      <w:r w:rsidR="00053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11.09.2024 </w:t>
      </w:r>
      <w:r w:rsidR="00164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</w:t>
      </w:r>
      <w:r w:rsidR="00053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1124</w:t>
      </w:r>
    </w:p>
    <w:p w:rsidR="001327CA" w:rsidRDefault="001327CA" w:rsidP="001327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41CA" w:rsidRPr="001327CA" w:rsidRDefault="006641CA" w:rsidP="00861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24F4" w:rsidRDefault="001327CA" w:rsidP="00132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                                      </w:t>
      </w:r>
    </w:p>
    <w:p w:rsidR="001327CA" w:rsidRPr="001327CA" w:rsidRDefault="001327CA" w:rsidP="00132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                                                             </w:t>
      </w:r>
    </w:p>
    <w:p w:rsidR="001327CA" w:rsidRPr="00F928B1" w:rsidRDefault="001327CA" w:rsidP="0005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8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ПОЛОЖЕНИЕ</w:t>
      </w:r>
    </w:p>
    <w:p w:rsidR="001327CA" w:rsidRPr="001327CA" w:rsidRDefault="001327CA" w:rsidP="0005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 самообразовании педагогов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327CA" w:rsidRPr="001327CA" w:rsidRDefault="001327CA" w:rsidP="0005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учреждения образования</w:t>
      </w:r>
    </w:p>
    <w:p w:rsidR="001327CA" w:rsidRDefault="001327CA" w:rsidP="0005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Борисовский</w:t>
      </w:r>
      <w:proofErr w:type="spellEnd"/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государственный колледж»</w:t>
      </w:r>
    </w:p>
    <w:p w:rsidR="00BD1BC4" w:rsidRPr="001327CA" w:rsidRDefault="00BD1BC4" w:rsidP="00053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27CA" w:rsidRPr="006E53C7" w:rsidRDefault="00494F5A" w:rsidP="006E53C7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3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ОБЩИЕ ПОЛОЖЕНИЯ</w:t>
      </w:r>
    </w:p>
    <w:p w:rsidR="00F928B1" w:rsidRDefault="00164E20" w:rsidP="00494F5A">
      <w:pPr>
        <w:pStyle w:val="a6"/>
        <w:numPr>
          <w:ilvl w:val="1"/>
          <w:numId w:val="16"/>
        </w:numPr>
        <w:shd w:val="clear" w:color="auto" w:fill="FFFFFF"/>
        <w:spacing w:before="15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Настоящее п</w:t>
      </w:r>
      <w:r w:rsid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оложение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разработанное на основе Кодекса РБ об образовании и Правил педагогических работников, определяет содержание и порядок самообразовательной деятельности</w:t>
      </w:r>
      <w:r w:rsidR="00AD4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преподавателей и мастеров производственного обучения в учреждении образования </w:t>
      </w:r>
      <w:r w:rsidR="00F928B1"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="00F928B1"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Борисовский</w:t>
      </w:r>
      <w:proofErr w:type="spellEnd"/>
      <w:r w:rsidR="00F928B1"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государственный колледж» (далее – колледж).</w:t>
      </w:r>
    </w:p>
    <w:p w:rsidR="0070508F" w:rsidRPr="00F928B1" w:rsidRDefault="0070508F" w:rsidP="00AD4188">
      <w:pPr>
        <w:pStyle w:val="a6"/>
        <w:numPr>
          <w:ilvl w:val="1"/>
          <w:numId w:val="16"/>
        </w:numPr>
        <w:shd w:val="clear" w:color="auto" w:fill="FFFFFF"/>
        <w:spacing w:before="150" w:after="18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Самообразование – это специально организованная</w:t>
      </w:r>
      <w:r w:rsidR="007C4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самостоятельная</w:t>
      </w:r>
      <w:r w:rsidR="007C4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систематическая деятельность</w:t>
      </w:r>
      <w:r w:rsidR="007C4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педагога</w:t>
      </w:r>
      <w:r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направленная на достижение определенных личностно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общественно значимых целей, удовлетворение познавательных интересов, общекультурных и профессиональных запросов, повышение профессиональной компетенции.</w:t>
      </w:r>
    </w:p>
    <w:p w:rsidR="00F928B1" w:rsidRDefault="001327CA" w:rsidP="00F928B1">
      <w:pPr>
        <w:pStyle w:val="a6"/>
        <w:numPr>
          <w:ilvl w:val="1"/>
          <w:numId w:val="16"/>
        </w:numPr>
        <w:shd w:val="clear" w:color="auto" w:fill="FFFFFF"/>
        <w:spacing w:before="150" w:after="18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Суть самообразования заключается в овладении педагогом техникой </w:t>
      </w:r>
      <w:r w:rsidR="00664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культурой умственного труда, умении оптимально решать проблемы, самостоятельно работать над </w:t>
      </w:r>
      <w:r w:rsidR="00A86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повышением уровня профессиональных компетенций, проявляющих</w:t>
      </w:r>
      <w:r w:rsidR="00705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ся в качественных изменениях </w:t>
      </w:r>
      <w:r w:rsidR="00A86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знаний, умений </w:t>
      </w:r>
      <w:r w:rsidR="00861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A86E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навыков </w:t>
      </w:r>
      <w:r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учащихся.</w:t>
      </w:r>
    </w:p>
    <w:p w:rsidR="001327CA" w:rsidRPr="00494F5A" w:rsidRDefault="006E53C7" w:rsidP="006E53C7">
      <w:pPr>
        <w:shd w:val="clear" w:color="auto" w:fill="FFFFFF"/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2. ЦЕЛЬ, ЗАДАЧИ</w:t>
      </w:r>
      <w:r w:rsidR="00494F5A" w:rsidRPr="00494F5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САМООБРАЗОВАНИЯ</w:t>
      </w:r>
      <w:r w:rsidR="007C4B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</w:p>
    <w:p w:rsidR="001327CA" w:rsidRPr="00494F5A" w:rsidRDefault="00F928B1" w:rsidP="006E53C7">
      <w:pPr>
        <w:shd w:val="clear" w:color="auto" w:fill="FFFFFF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2.1. Цель самообразования –</w:t>
      </w:r>
      <w:r w:rsidR="001C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</w:t>
      </w:r>
      <w:r w:rsidR="001327CA"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профессионального уровня педагога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53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2.2. </w:t>
      </w:r>
      <w:r w:rsidR="001327CA"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Основными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задачами</w:t>
      </w:r>
      <w:r w:rsidR="001327CA"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самообразовательного процесса </w:t>
      </w:r>
      <w:proofErr w:type="gramStart"/>
      <w:r w:rsidR="001327CA"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являются:</w:t>
      </w:r>
      <w:r w:rsidR="00053D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494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327CA" w:rsidRPr="00494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углубление теоретических знаний по преподаваемым </w:t>
      </w:r>
      <w:r w:rsidR="00AD4188" w:rsidRPr="00494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предметам</w:t>
      </w:r>
      <w:r w:rsidR="001327CA" w:rsidRPr="00494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494F5A" w:rsidRPr="00494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1327CA" w:rsidRDefault="001327CA" w:rsidP="007C4BD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4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 путей, способствующих повышению качества образования;</w:t>
      </w:r>
    </w:p>
    <w:p w:rsidR="00494F5A" w:rsidRPr="00494F5A" w:rsidRDefault="00494F5A" w:rsidP="00494F5A">
      <w:pPr>
        <w:pStyle w:val="a6"/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right="-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4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повышение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уровня методического мастерства;</w:t>
      </w:r>
    </w:p>
    <w:p w:rsidR="001327CA" w:rsidRPr="00494F5A" w:rsidRDefault="00AD4188" w:rsidP="00494F5A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4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оптимизация</w:t>
      </w:r>
      <w:r w:rsidR="001327CA" w:rsidRPr="00494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 и методов обучения;</w:t>
      </w:r>
    </w:p>
    <w:p w:rsidR="001327CA" w:rsidRPr="00494F5A" w:rsidRDefault="001327CA" w:rsidP="00494F5A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4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AD4188" w:rsidRPr="00494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овышение</w:t>
      </w:r>
      <w:r w:rsidRPr="00494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культурного уровня и эрудиции педагога;</w:t>
      </w:r>
    </w:p>
    <w:p w:rsidR="001327CA" w:rsidRPr="00494F5A" w:rsidRDefault="001327CA" w:rsidP="00494F5A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4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творческого потенциала;</w:t>
      </w:r>
    </w:p>
    <w:p w:rsidR="00F928B1" w:rsidRPr="00494F5A" w:rsidRDefault="001327CA" w:rsidP="007C4BD6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4F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уровня владения ИКТ.</w:t>
      </w:r>
    </w:p>
    <w:p w:rsidR="001327CA" w:rsidRPr="001327CA" w:rsidRDefault="00815CAE" w:rsidP="007C4BD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</w:t>
      </w:r>
      <w:r w:rsidR="00AD4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самообразованию </w:t>
      </w:r>
      <w:r w:rsidR="007C4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могут конкретизироваться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процессе работы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</w:t>
      </w:r>
      <w:r w:rsidRPr="00815C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зависи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мости </w:t>
      </w:r>
      <w:r w:rsidR="00BD1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избранной темы и этапа </w:t>
      </w:r>
      <w:r w:rsidR="00AD4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самообразовательной деятельности </w:t>
      </w:r>
      <w:r w:rsidR="00BD1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(Приложение 4).</w:t>
      </w:r>
    </w:p>
    <w:p w:rsidR="00236246" w:rsidRPr="006E53C7" w:rsidRDefault="006E53C7" w:rsidP="006E53C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3.</w:t>
      </w:r>
      <w:r w:rsidR="007C4BD6" w:rsidRPr="006E53C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СОДЕРЖАНИЕ РАБОТЫ ПО САМООБРАЗОВАНИЮ И КРИТЕРИИ ВЫБОРА НАПРАВЛЕНИЯ САМООБРАЗОВАНИЯ</w:t>
      </w:r>
    </w:p>
    <w:p w:rsidR="00577E23" w:rsidRDefault="001327CA" w:rsidP="008F582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Индивидуальная самообразовательная деятельность позволяет </w:t>
      </w:r>
      <w:r w:rsidR="00870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педагогу</w:t>
      </w:r>
      <w:r w:rsidR="00E73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определять содержание, формы и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методы работы в зависимости от его индивидуальных особенностей, методических запросов и конкретных условий деятельности. Однако </w:t>
      </w:r>
      <w:r w:rsidR="001C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определение темы самообразования </w:t>
      </w:r>
      <w:r w:rsidR="00870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преподавателем </w:t>
      </w:r>
      <w:r w:rsidR="00861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870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мастером производственного обучения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C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происходит с учетом 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проблемы, над которой работает педагогический коллектив учреждения образования, </w:t>
      </w:r>
      <w:r w:rsidR="00870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цикловая комиссия</w:t>
      </w:r>
      <w:r w:rsidR="00437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индивидуальных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7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профессиональных затруднений 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работе </w:t>
      </w:r>
      <w:r w:rsidR="00870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77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D4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темы</w:t>
      </w:r>
      <w:r w:rsidR="00577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самообразования каждого педагога рассматривается на за</w:t>
      </w:r>
      <w:r w:rsidR="00AD4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седании цикловой комиссии</w:t>
      </w:r>
      <w:r w:rsidR="00577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проводится отдельным вопросом в протоколе. </w:t>
      </w:r>
      <w:r w:rsidR="00E73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</w:t>
      </w:r>
      <w:r w:rsidR="00577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 тема по самообразованию педагога на следующий учебный год </w:t>
      </w:r>
      <w:r w:rsidR="00861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577E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изменяется, ее необходимо </w:t>
      </w:r>
      <w:r w:rsid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продублировать в протоколе.</w:t>
      </w:r>
    </w:p>
    <w:p w:rsidR="001327CA" w:rsidRPr="007C4BD6" w:rsidRDefault="006E53C7" w:rsidP="00C0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4. </w:t>
      </w:r>
      <w:r w:rsidR="007C4BD6" w:rsidRPr="007C4B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ОРГАНИЗАЦИЯ РАБОТЫ ПЕДАГОГА ПО САМООБРАЗОВАНИЮ</w:t>
      </w:r>
    </w:p>
    <w:p w:rsidR="006641CA" w:rsidRPr="00494F5A" w:rsidRDefault="00AD4188" w:rsidP="00C0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D41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 организует самообразовательную деятельн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</w:t>
      </w:r>
      <w:r w:rsidRPr="00AD41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сть по следующему алгоритму:</w:t>
      </w:r>
    </w:p>
    <w:p w:rsidR="001327CA" w:rsidRPr="00F928B1" w:rsidRDefault="001327CA" w:rsidP="007C4BD6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самодиагностика, проблемный анализ профессиональной деятельности, фиксация проблем и их причин;</w:t>
      </w:r>
    </w:p>
    <w:p w:rsidR="001327CA" w:rsidRPr="00F928B1" w:rsidRDefault="001327CA" w:rsidP="00F928B1">
      <w:pPr>
        <w:pStyle w:val="a6"/>
        <w:numPr>
          <w:ilvl w:val="0"/>
          <w:numId w:val="17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осознанное принятие решения о необходим</w:t>
      </w:r>
      <w:r w:rsidR="00AD4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ости профессионального развития</w:t>
      </w:r>
      <w:r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327CA" w:rsidRPr="00F928B1" w:rsidRDefault="001327CA" w:rsidP="00F928B1">
      <w:pPr>
        <w:pStyle w:val="a6"/>
        <w:numPr>
          <w:ilvl w:val="0"/>
          <w:numId w:val="17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актуализация проблемного поля самообразования;</w:t>
      </w:r>
    </w:p>
    <w:p w:rsidR="001327CA" w:rsidRPr="00F928B1" w:rsidRDefault="001327CA" w:rsidP="00F928B1">
      <w:pPr>
        <w:pStyle w:val="a6"/>
        <w:numPr>
          <w:ilvl w:val="0"/>
          <w:numId w:val="17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стратегии и тактики саморазвития, выбор темы, разработка плана, отбор форм и методов работы над темой;</w:t>
      </w:r>
    </w:p>
    <w:p w:rsidR="00F928B1" w:rsidRDefault="001327CA" w:rsidP="00F928B1">
      <w:pPr>
        <w:pStyle w:val="a6"/>
        <w:numPr>
          <w:ilvl w:val="0"/>
          <w:numId w:val="17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AD4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еализация плана самообразования:</w:t>
      </w:r>
      <w:r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327CA" w:rsidRDefault="00E73A0D" w:rsidP="00F928B1">
      <w:pPr>
        <w:pStyle w:val="a6"/>
        <w:numPr>
          <w:ilvl w:val="0"/>
          <w:numId w:val="17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научно-методической литературы</w:t>
      </w:r>
      <w:r w:rsidR="001327CA"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теме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самообразования</w:t>
      </w:r>
      <w:r w:rsidR="001327CA"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5681D" w:rsidRPr="00F928B1" w:rsidRDefault="0025681D" w:rsidP="00F928B1">
      <w:pPr>
        <w:pStyle w:val="a6"/>
        <w:numPr>
          <w:ilvl w:val="0"/>
          <w:numId w:val="17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апробация на практике форм и методов по теме самообразования (проведение </w:t>
      </w:r>
      <w:r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открытых учебных занятий,</w:t>
      </w:r>
      <w:r w:rsidR="00B7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мастер-клас</w:t>
      </w:r>
      <w:r w:rsidR="00F225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B7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ов, творческих отчетов, </w:t>
      </w:r>
      <w:proofErr w:type="spellStart"/>
      <w:r w:rsidR="00B7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внеучебных</w:t>
      </w:r>
      <w:proofErr w:type="spellEnd"/>
      <w:r w:rsidR="00B7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1327CA" w:rsidRPr="00B74B7B" w:rsidRDefault="00B74B7B" w:rsidP="00B74B7B">
      <w:pPr>
        <w:pStyle w:val="a6"/>
        <w:numPr>
          <w:ilvl w:val="0"/>
          <w:numId w:val="17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демонстрация наработанного материала (презентация, приглашение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творческ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ую лабораторию, проведение серии открытых учебных занятий, выступление на педагогических советах, заседаниях цикловых комиссий</w:t>
      </w:r>
      <w:r w:rsidRPr="00B7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публикации в средствах массовой информации</w:t>
      </w:r>
      <w:r w:rsidR="001327CA" w:rsidRPr="00B7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1327CA" w:rsidRPr="00F928B1" w:rsidRDefault="001327CA" w:rsidP="00F928B1">
      <w:pPr>
        <w:pStyle w:val="a6"/>
        <w:numPr>
          <w:ilvl w:val="0"/>
          <w:numId w:val="17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корректировка хода выполнения плана, его содержания (при необходимости);</w:t>
      </w:r>
    </w:p>
    <w:p w:rsidR="001327CA" w:rsidRPr="00F928B1" w:rsidRDefault="001327CA" w:rsidP="00F928B1">
      <w:pPr>
        <w:pStyle w:val="a6"/>
        <w:numPr>
          <w:ilvl w:val="0"/>
          <w:numId w:val="17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самоанализ и самооценка в процессе и по итогам выполнения плана;</w:t>
      </w:r>
    </w:p>
    <w:p w:rsidR="006641CA" w:rsidRPr="00437A62" w:rsidRDefault="001327CA" w:rsidP="006641CA">
      <w:pPr>
        <w:pStyle w:val="a6"/>
        <w:numPr>
          <w:ilvl w:val="0"/>
          <w:numId w:val="17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28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путей творческого роста: выбор новой темы самообразования, постановка целей, формулировка задач, выбор направлений деятельности.</w:t>
      </w:r>
    </w:p>
    <w:p w:rsidR="001327CA" w:rsidRPr="007C4BD6" w:rsidRDefault="006E53C7" w:rsidP="00C06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5. </w:t>
      </w:r>
      <w:r w:rsidR="007C4BD6" w:rsidRPr="007C4BD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ЭТАПЫ РАБОТЫ НАД ТЕМОЙ САМООБРАЗОВАНИЯ И СРОКИ ЕЕ РЕАЛИЗАЦИИ</w:t>
      </w:r>
    </w:p>
    <w:p w:rsidR="001327CA" w:rsidRPr="001327CA" w:rsidRDefault="001327CA" w:rsidP="00C06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работы по самообразованию:</w:t>
      </w:r>
    </w:p>
    <w:p w:rsidR="001327CA" w:rsidRPr="001327CA" w:rsidRDefault="001327CA" w:rsidP="00BD1BC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диагностико</w:t>
      </w:r>
      <w:proofErr w:type="spellEnd"/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-теоретический;</w:t>
      </w:r>
    </w:p>
    <w:p w:rsidR="001327CA" w:rsidRPr="001327CA" w:rsidRDefault="001327CA" w:rsidP="00BD1BC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практический;</w:t>
      </w:r>
    </w:p>
    <w:p w:rsidR="001327CA" w:rsidRPr="001327CA" w:rsidRDefault="001327CA" w:rsidP="00BD1BC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обобщающий.</w:t>
      </w:r>
    </w:p>
    <w:p w:rsidR="008F5821" w:rsidRDefault="001327CA" w:rsidP="007C4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Срок работы над темой по самообразованию</w:t>
      </w:r>
      <w:r w:rsidR="00AD4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определяет сам</w:t>
      </w:r>
      <w:r w:rsidR="00870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D41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</w:t>
      </w:r>
      <w:r w:rsidR="00664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61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870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зависимости от многоаспектности выбранной темы. </w:t>
      </w:r>
    </w:p>
    <w:p w:rsidR="001327CA" w:rsidRDefault="008F5821" w:rsidP="007C4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может длиться</w:t>
      </w:r>
      <w:r w:rsidR="001327CA"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53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1 года </w:t>
      </w:r>
      <w:r w:rsidR="001327CA"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3-х лет.</w:t>
      </w:r>
    </w:p>
    <w:p w:rsidR="00C06093" w:rsidRPr="001327CA" w:rsidRDefault="00C06093" w:rsidP="007C4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27CA" w:rsidRPr="00FB33F5" w:rsidRDefault="006E53C7" w:rsidP="00C06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6. </w:t>
      </w:r>
      <w:r w:rsidR="00FB33F5" w:rsidRPr="00FB33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ОФОРМЛЕНИЕ МАТЕРИАЛОВ ПО САМООБРАЗОВАНИЮ</w:t>
      </w:r>
    </w:p>
    <w:p w:rsidR="001327CA" w:rsidRPr="001327CA" w:rsidRDefault="001327CA" w:rsidP="00C06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по самообразованию оформляются в отдельной папке.</w:t>
      </w:r>
    </w:p>
    <w:p w:rsidR="008F5821" w:rsidRDefault="001327CA" w:rsidP="00FB33F5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4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Разделы папки по самообразованию:</w:t>
      </w:r>
    </w:p>
    <w:p w:rsidR="008F5821" w:rsidRDefault="008F5821" w:rsidP="00FB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6.1. </w:t>
      </w:r>
      <w:r w:rsidR="001327CA"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Титульный лист</w:t>
      </w:r>
      <w:r w:rsidR="00870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(Приложение 1)</w:t>
      </w:r>
    </w:p>
    <w:p w:rsidR="002B3725" w:rsidRDefault="008F5821" w:rsidP="00FB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6.2. </w:t>
      </w:r>
      <w:r w:rsidR="001327CA"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Планирование работы по самообразованию:</w:t>
      </w:r>
    </w:p>
    <w:p w:rsidR="001327CA" w:rsidRPr="002B3725" w:rsidRDefault="001327CA" w:rsidP="00437A62">
      <w:pPr>
        <w:pStyle w:val="a6"/>
        <w:numPr>
          <w:ilvl w:val="0"/>
          <w:numId w:val="15"/>
        </w:numPr>
        <w:shd w:val="clear" w:color="auto" w:fill="FFFFFF"/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перспективный план (</w:t>
      </w:r>
      <w:r w:rsidR="00870EE7" w:rsidRPr="002B3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тема самообразования рассчитана на срок более 1 года</w:t>
      </w:r>
      <w:r w:rsidRPr="002B3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2B3725" w:rsidRPr="002B3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(Приложение 2)</w:t>
      </w:r>
      <w:r w:rsidRPr="002B3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D1BC4" w:rsidRPr="008F5821" w:rsidRDefault="001327CA" w:rsidP="008F5821">
      <w:pPr>
        <w:pStyle w:val="a6"/>
        <w:numPr>
          <w:ilvl w:val="0"/>
          <w:numId w:val="15"/>
        </w:numPr>
        <w:shd w:val="clear" w:color="auto" w:fill="FFFFFF"/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B3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</w:t>
      </w:r>
      <w:r w:rsidR="00577E23" w:rsidRPr="002B3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ный план на текущий учебный год, который должен быть рассмотрен на засе</w:t>
      </w:r>
      <w:r w:rsidR="006E53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дании цикловой комиссии до 01.10</w:t>
      </w:r>
      <w:r w:rsidR="00577E23" w:rsidRPr="002B3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B3725" w:rsidRPr="002B3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(Приложение 3)</w:t>
      </w:r>
      <w:r w:rsidR="00BD1B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327CA" w:rsidRPr="008F5821" w:rsidRDefault="008F5821" w:rsidP="008F5821">
      <w:pPr>
        <w:pStyle w:val="a6"/>
        <w:numPr>
          <w:ilvl w:val="1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Теоретическая часть </w:t>
      </w:r>
      <w:r w:rsidR="001327CA" w:rsidRP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представляет собой систематизированный </w:t>
      </w:r>
      <w:r w:rsidR="00870EE7" w:rsidRP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педагогом </w:t>
      </w:r>
      <w:r w:rsidR="001327CA" w:rsidRP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материал с преломлением через свой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учебный </w:t>
      </w:r>
      <w:r w:rsidR="001327CA" w:rsidRP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</w:t>
      </w:r>
      <w:r w:rsidR="006E53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6E53C7" w:rsidRP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ксерокопии разных статей из</w:t>
      </w:r>
      <w:r w:rsidR="006E53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журналов и других источников не допускаются)</w:t>
      </w:r>
      <w:r w:rsidR="001327CA" w:rsidRP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реферат</w:t>
      </w:r>
      <w:r w:rsidR="00870EE7" w:rsidRP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1327CA" w:rsidRP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доклад</w:t>
      </w:r>
      <w:r w:rsidR="00870EE7" w:rsidRP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1327CA" w:rsidRP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выс</w:t>
      </w:r>
      <w:r w:rsidR="00870EE7" w:rsidRP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тупления на заседании цикловой комиссии</w:t>
      </w:r>
      <w:r w:rsidR="001327CA" w:rsidRP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педсовете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данной проблеме</w:t>
      </w:r>
      <w:r w:rsidR="001327CA" w:rsidRP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27CA" w:rsidRPr="008F5821" w:rsidRDefault="001327CA" w:rsidP="008F5821">
      <w:pPr>
        <w:pStyle w:val="a6"/>
        <w:numPr>
          <w:ilvl w:val="1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эффективного педагогического опыта</w:t>
      </w:r>
      <w:r w:rsidR="00437A62" w:rsidRP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27CA" w:rsidRPr="008F5821" w:rsidRDefault="008F5821" w:rsidP="008F5821">
      <w:pPr>
        <w:pStyle w:val="a6"/>
        <w:numPr>
          <w:ilvl w:val="1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Практическая часть - </w:t>
      </w:r>
      <w:r w:rsidR="001327CA" w:rsidRP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личные методические разработки </w:t>
      </w:r>
      <w:r w:rsidR="00870EE7" w:rsidRP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</w:t>
      </w:r>
      <w:r w:rsidR="001327CA" w:rsidRP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рамках темы самообразования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327CA" w:rsidRDefault="001327CA" w:rsidP="008F5821">
      <w:pPr>
        <w:pStyle w:val="a6"/>
        <w:numPr>
          <w:ilvl w:val="1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Творческий отчет по теме самообразования.</w:t>
      </w:r>
    </w:p>
    <w:p w:rsidR="00C06093" w:rsidRPr="008F5821" w:rsidRDefault="00C06093" w:rsidP="00C06093">
      <w:pPr>
        <w:pStyle w:val="a6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27CA" w:rsidRPr="00C06093" w:rsidRDefault="00FB33F5" w:rsidP="00C06093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0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 РАБОТЫ НАД САМООБРАЗОВАНИЕМ</w:t>
      </w:r>
    </w:p>
    <w:p w:rsidR="006641CA" w:rsidRPr="001327CA" w:rsidRDefault="001327CA" w:rsidP="00C06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Наиболее эффективными формами работы по самообразованию являются </w:t>
      </w:r>
      <w:r w:rsid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получение 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консультации, беседы, </w:t>
      </w:r>
      <w:r w:rsid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посещение открытых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учебных занятий и мероприятий, проблемных семинаров, семинаров-практикумов, круглых столов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 методических диалогах</w:t>
      </w:r>
      <w:r w:rsidR="00C060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также 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панорамы опыта, презентации</w:t>
      </w:r>
      <w:r w:rsid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опыта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6093" w:rsidRPr="001327CA" w:rsidRDefault="001327CA" w:rsidP="00BD1BC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 формы работы:</w:t>
      </w:r>
    </w:p>
    <w:p w:rsidR="001327CA" w:rsidRPr="001327CA" w:rsidRDefault="001327CA" w:rsidP="00BD1BC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литературой</w:t>
      </w:r>
      <w:r w:rsidR="00664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интернет-источниками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327CA" w:rsidRPr="001327CA" w:rsidRDefault="001327CA" w:rsidP="00BD1BC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эффективного педагогического опыта;</w:t>
      </w:r>
    </w:p>
    <w:p w:rsidR="001327CA" w:rsidRDefault="001327CA" w:rsidP="00BD1BC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собственной деятельности и др.</w:t>
      </w:r>
    </w:p>
    <w:p w:rsidR="00BD1BC4" w:rsidRPr="001327CA" w:rsidRDefault="00BD1BC4" w:rsidP="00BD1BC4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27CA" w:rsidRPr="00C06093" w:rsidRDefault="00FB33F5" w:rsidP="00C06093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0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 ПОДВЕДЕНИЯ ИТОГОВ РАБОТЫ ПО САМООБРАЗОВАНИЮ</w:t>
      </w:r>
    </w:p>
    <w:p w:rsidR="001327CA" w:rsidRPr="001327CA" w:rsidRDefault="001327CA" w:rsidP="00C06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Формами подведения итогов </w:t>
      </w:r>
      <w:r w:rsidR="008F5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самообразовательной деятельности являются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327CA" w:rsidRPr="001327CA" w:rsidRDefault="001327CA" w:rsidP="00BD1BC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списка информационных источников;</w:t>
      </w:r>
    </w:p>
    <w:p w:rsidR="001327CA" w:rsidRPr="001327CA" w:rsidRDefault="001327CA" w:rsidP="00BD1BC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выступление с сообщениями;</w:t>
      </w:r>
    </w:p>
    <w:p w:rsidR="001327CA" w:rsidRPr="001327CA" w:rsidRDefault="001327CA" w:rsidP="00BD1BC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лекции;</w:t>
      </w:r>
    </w:p>
    <w:p w:rsidR="001327CA" w:rsidRPr="001327CA" w:rsidRDefault="001327CA" w:rsidP="00BD1BC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дискуссии;</w:t>
      </w:r>
    </w:p>
    <w:p w:rsidR="001327CA" w:rsidRPr="001327CA" w:rsidRDefault="002B3725" w:rsidP="00BD1BC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открытые учебные</w:t>
      </w:r>
      <w:r w:rsidR="00870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занятия</w:t>
      </w:r>
      <w:r w:rsidR="001327CA"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их обсуждение;</w:t>
      </w:r>
    </w:p>
    <w:p w:rsidR="001327CA" w:rsidRPr="001327CA" w:rsidRDefault="001327CA" w:rsidP="00BD1BC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выставки разработок </w:t>
      </w:r>
      <w:r w:rsidR="00870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учебных занятий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внеклассных мероприятий;</w:t>
      </w:r>
    </w:p>
    <w:p w:rsidR="001327CA" w:rsidRPr="001327CA" w:rsidRDefault="001327CA" w:rsidP="00BD1BC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фестивали педагогического мастерства;</w:t>
      </w:r>
    </w:p>
    <w:p w:rsidR="001327CA" w:rsidRPr="001327CA" w:rsidRDefault="001327CA" w:rsidP="00BD1BC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творческий отчет;</w:t>
      </w:r>
    </w:p>
    <w:p w:rsidR="001327CA" w:rsidRPr="001327CA" w:rsidRDefault="001327CA" w:rsidP="00BD1BC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презентация;</w:t>
      </w:r>
    </w:p>
    <w:p w:rsidR="001327CA" w:rsidRDefault="001327CA" w:rsidP="00BD1BC4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самоанализ педагогической деятельности.</w:t>
      </w:r>
    </w:p>
    <w:p w:rsidR="006641CA" w:rsidRPr="001327CA" w:rsidRDefault="006641CA" w:rsidP="006641C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27CA" w:rsidRPr="00C06093" w:rsidRDefault="00FB33F5" w:rsidP="00C06093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0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КОНТРОЛЬ ЗА РАБОТОЙ ПЕДАГОГОВ ПО САМООБРАЗОВАНИЮ</w:t>
      </w:r>
    </w:p>
    <w:p w:rsidR="001327CA" w:rsidRPr="001327CA" w:rsidRDefault="001327CA" w:rsidP="00C0609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Участниками административного контроля за самообразованием</w:t>
      </w:r>
      <w:r w:rsidR="00664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педагогов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0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являю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тся </w:t>
      </w:r>
      <w:r w:rsidR="00FB5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 w:rsidR="00B74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местители директора колледжа по основным направлениям деятельности</w:t>
      </w:r>
      <w:r w:rsidR="00FB5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методист, председатели цикловых комиссий. </w:t>
      </w:r>
    </w:p>
    <w:p w:rsidR="001327CA" w:rsidRDefault="001327CA" w:rsidP="001327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567C" w:rsidRDefault="00FB567C" w:rsidP="001327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567C" w:rsidRDefault="00FB567C" w:rsidP="001327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567C" w:rsidRDefault="00FB567C" w:rsidP="001327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567C" w:rsidRDefault="00FB567C" w:rsidP="001327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567C" w:rsidRDefault="00FB567C" w:rsidP="001327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1BC4" w:rsidRDefault="00BD1BC4" w:rsidP="001327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1BC4" w:rsidRDefault="00BD1BC4" w:rsidP="001327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1BC4" w:rsidRDefault="00BD1BC4" w:rsidP="001327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1BC4" w:rsidRDefault="00BD1BC4" w:rsidP="001327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3A11" w:rsidRDefault="00A63A11" w:rsidP="001327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3A11" w:rsidRDefault="00A63A11" w:rsidP="001327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3A11" w:rsidRDefault="00A63A11" w:rsidP="001327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33F5" w:rsidRDefault="00FB33F5" w:rsidP="001327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33F5" w:rsidRDefault="00FB33F5" w:rsidP="001327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33F5" w:rsidRDefault="00FB33F5" w:rsidP="001327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33F5" w:rsidRDefault="00FB33F5" w:rsidP="001327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33F5" w:rsidRDefault="00FB33F5" w:rsidP="001327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33F5" w:rsidRDefault="00FB33F5" w:rsidP="001327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33F5" w:rsidRDefault="00FB33F5" w:rsidP="001327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6093" w:rsidRDefault="00C06093" w:rsidP="001327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6093" w:rsidRDefault="00C06093" w:rsidP="001327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6093" w:rsidRDefault="00C06093" w:rsidP="001327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367E" w:rsidRDefault="004A367E" w:rsidP="001327C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7E23" w:rsidRDefault="00577E23" w:rsidP="00577E2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B567C" w:rsidRPr="00577E23" w:rsidRDefault="00FB567C" w:rsidP="00FB567C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77E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Приложение 1</w:t>
      </w:r>
    </w:p>
    <w:p w:rsidR="00577E23" w:rsidRPr="000467FB" w:rsidRDefault="00577E23" w:rsidP="00577E2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4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УЧРЕЖДЕНИЕ ОБРАЗОВАНИЯ </w:t>
      </w:r>
    </w:p>
    <w:p w:rsidR="00577E23" w:rsidRPr="000467FB" w:rsidRDefault="00577E23" w:rsidP="00577E2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4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«БОРИСОВСКИЙ ГОСУДАРСТВЕННЫЙ КОЛЛЕДЖ»</w:t>
      </w:r>
    </w:p>
    <w:p w:rsidR="00577E23" w:rsidRPr="000467FB" w:rsidRDefault="00577E23" w:rsidP="00577E2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2B3725" w:rsidRPr="000467FB" w:rsidRDefault="002B3725" w:rsidP="00287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2B3725" w:rsidRPr="000467FB" w:rsidRDefault="002B3725" w:rsidP="00577E2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577E23" w:rsidRPr="000467FB" w:rsidRDefault="00577E23" w:rsidP="00577E2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4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ЦИКЛОВАЯ КОМИССИЯ </w:t>
      </w:r>
    </w:p>
    <w:p w:rsidR="00577E23" w:rsidRPr="000467FB" w:rsidRDefault="00A63A11" w:rsidP="00C06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</w:pPr>
      <w:r w:rsidRPr="000467F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_______________________________________________</w:t>
      </w:r>
    </w:p>
    <w:p w:rsidR="00A63A11" w:rsidRPr="000467FB" w:rsidRDefault="00C06093" w:rsidP="00C06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</w:pPr>
      <w:r w:rsidRPr="000467FB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название</w:t>
      </w:r>
      <w:r w:rsidR="00A63A11" w:rsidRPr="000467FB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 xml:space="preserve"> цикловой комиссии</w:t>
      </w:r>
    </w:p>
    <w:p w:rsidR="00FB567C" w:rsidRPr="000467FB" w:rsidRDefault="00FB567C" w:rsidP="00A63A11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</w:pPr>
    </w:p>
    <w:p w:rsidR="002B3725" w:rsidRPr="000467FB" w:rsidRDefault="002B3725" w:rsidP="00577E2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</w:pPr>
    </w:p>
    <w:p w:rsidR="00577E23" w:rsidRPr="000467FB" w:rsidRDefault="00577E23" w:rsidP="00577E2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</w:pPr>
    </w:p>
    <w:p w:rsidR="00577E23" w:rsidRPr="000467FB" w:rsidRDefault="00577E23" w:rsidP="00287AF0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44"/>
          <w:szCs w:val="44"/>
          <w:lang w:eastAsia="ru-RU"/>
        </w:rPr>
      </w:pPr>
      <w:r w:rsidRPr="000467FB">
        <w:rPr>
          <w:rFonts w:ascii="Times New Roman" w:eastAsia="Times New Roman" w:hAnsi="Times New Roman" w:cs="Times New Roman"/>
          <w:bCs/>
          <w:i/>
          <w:color w:val="111111"/>
          <w:sz w:val="44"/>
          <w:szCs w:val="44"/>
          <w:lang w:eastAsia="ru-RU"/>
        </w:rPr>
        <w:t xml:space="preserve">МАТЕРИАЛЫ </w:t>
      </w:r>
    </w:p>
    <w:p w:rsidR="002B3725" w:rsidRPr="000467FB" w:rsidRDefault="00577E23" w:rsidP="00A63A1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44"/>
          <w:szCs w:val="44"/>
          <w:lang w:eastAsia="ru-RU"/>
        </w:rPr>
      </w:pPr>
      <w:r w:rsidRPr="000467FB">
        <w:rPr>
          <w:rFonts w:ascii="Times New Roman" w:eastAsia="Times New Roman" w:hAnsi="Times New Roman" w:cs="Times New Roman"/>
          <w:bCs/>
          <w:i/>
          <w:color w:val="111111"/>
          <w:sz w:val="44"/>
          <w:szCs w:val="44"/>
          <w:lang w:eastAsia="ru-RU"/>
        </w:rPr>
        <w:t xml:space="preserve">ПО </w:t>
      </w:r>
      <w:r w:rsidR="00A63A11" w:rsidRPr="000467FB">
        <w:rPr>
          <w:rFonts w:ascii="Times New Roman" w:eastAsia="Times New Roman" w:hAnsi="Times New Roman" w:cs="Times New Roman"/>
          <w:bCs/>
          <w:i/>
          <w:color w:val="111111"/>
          <w:sz w:val="44"/>
          <w:szCs w:val="44"/>
          <w:lang w:eastAsia="ru-RU"/>
        </w:rPr>
        <w:t>ТЕМЕ САМООБРАЗОВАНИЯ</w:t>
      </w:r>
    </w:p>
    <w:p w:rsidR="00A63A11" w:rsidRPr="000467FB" w:rsidRDefault="00A63A11" w:rsidP="00FB3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44"/>
          <w:szCs w:val="44"/>
          <w:lang w:eastAsia="ru-RU"/>
        </w:rPr>
      </w:pPr>
      <w:r w:rsidRPr="000467FB">
        <w:rPr>
          <w:rFonts w:ascii="Times New Roman" w:eastAsia="Times New Roman" w:hAnsi="Times New Roman" w:cs="Times New Roman"/>
          <w:bCs/>
          <w:i/>
          <w:color w:val="111111"/>
          <w:sz w:val="44"/>
          <w:szCs w:val="44"/>
          <w:lang w:eastAsia="ru-RU"/>
        </w:rPr>
        <w:t>«______________________________________»</w:t>
      </w:r>
    </w:p>
    <w:p w:rsidR="00A63A11" w:rsidRPr="000467FB" w:rsidRDefault="00FB33F5" w:rsidP="00FB3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</w:pPr>
      <w:r w:rsidRPr="000467FB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у</w:t>
      </w:r>
      <w:r w:rsidR="00A63A11" w:rsidRPr="000467FB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казать тему</w:t>
      </w:r>
    </w:p>
    <w:p w:rsidR="002B3725" w:rsidRPr="000467FB" w:rsidRDefault="00287AF0" w:rsidP="00FB3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lang w:eastAsia="ru-RU"/>
        </w:rPr>
      </w:pPr>
      <w:r w:rsidRPr="000467FB"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lang w:eastAsia="ru-RU"/>
        </w:rPr>
        <w:t xml:space="preserve">преподавателя </w:t>
      </w:r>
      <w:r w:rsidR="00A63A11" w:rsidRPr="000467FB"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lang w:eastAsia="ru-RU"/>
        </w:rPr>
        <w:t>________________________</w:t>
      </w:r>
    </w:p>
    <w:p w:rsidR="00A63A11" w:rsidRPr="000467FB" w:rsidRDefault="00A63A11" w:rsidP="00FB3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</w:pPr>
      <w:r w:rsidRPr="000467FB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 xml:space="preserve">                                            название учебного предмета</w:t>
      </w:r>
    </w:p>
    <w:p w:rsidR="002B3725" w:rsidRPr="000467FB" w:rsidRDefault="002B3725" w:rsidP="00FB3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lang w:eastAsia="ru-RU"/>
        </w:rPr>
      </w:pPr>
      <w:r w:rsidRPr="000467FB"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lang w:eastAsia="ru-RU"/>
        </w:rPr>
        <w:t xml:space="preserve"> </w:t>
      </w:r>
      <w:r w:rsidR="00A63A11" w:rsidRPr="000467FB">
        <w:rPr>
          <w:rFonts w:ascii="Times New Roman" w:eastAsia="Times New Roman" w:hAnsi="Times New Roman" w:cs="Times New Roman"/>
          <w:bCs/>
          <w:i/>
          <w:color w:val="111111"/>
          <w:sz w:val="36"/>
          <w:szCs w:val="36"/>
          <w:lang w:eastAsia="ru-RU"/>
        </w:rPr>
        <w:t>_________________________________________________</w:t>
      </w:r>
    </w:p>
    <w:p w:rsidR="00A63A11" w:rsidRPr="000467FB" w:rsidRDefault="00FB33F5" w:rsidP="00FB3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</w:pPr>
      <w:r w:rsidRPr="000467FB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ф</w:t>
      </w:r>
      <w:r w:rsidR="00A63A11" w:rsidRPr="000467FB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амилия, имя, отчество</w:t>
      </w:r>
    </w:p>
    <w:p w:rsidR="00FB567C" w:rsidRPr="000467FB" w:rsidRDefault="00FB567C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</w:p>
    <w:p w:rsidR="006641CA" w:rsidRPr="00577E23" w:rsidRDefault="006641CA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</w:p>
    <w:p w:rsidR="00FB567C" w:rsidRDefault="00FB567C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B567C" w:rsidRDefault="00FB567C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B567C" w:rsidRDefault="00FB567C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B567C" w:rsidRDefault="00FB567C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B567C" w:rsidRDefault="00FB567C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B33F5" w:rsidRDefault="00FB33F5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87AF0" w:rsidRDefault="00287AF0" w:rsidP="00A63A1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75BED" w:rsidRDefault="00775BED" w:rsidP="00B74B7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287AF0" w:rsidRDefault="00287AF0" w:rsidP="00287AF0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87A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Приложение 2</w:t>
      </w:r>
    </w:p>
    <w:p w:rsidR="00C06093" w:rsidRDefault="00961949" w:rsidP="00961949">
      <w:pPr>
        <w:shd w:val="clear" w:color="auto" w:fill="FFFFFF"/>
        <w:spacing w:before="150" w:after="180" w:line="240" w:lineRule="auto"/>
        <w:ind w:right="1841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УТВЕРЖДАЮ</w:t>
      </w:r>
    </w:p>
    <w:p w:rsidR="00C06093" w:rsidRDefault="00C06093" w:rsidP="00C06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</w:t>
      </w:r>
      <w:r w:rsidR="009619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Заместитель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директора</w:t>
      </w:r>
    </w:p>
    <w:p w:rsidR="00C06093" w:rsidRDefault="00C06093" w:rsidP="00C060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(по направлению деятельности)</w:t>
      </w:r>
    </w:p>
    <w:p w:rsidR="00C06093" w:rsidRDefault="00C06093">
      <w:pP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___________________________</w:t>
      </w:r>
    </w:p>
    <w:p w:rsidR="00C06093" w:rsidRDefault="00C06093">
      <w:pP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_______________________2024</w:t>
      </w:r>
    </w:p>
    <w:p w:rsidR="00C06093" w:rsidRDefault="00C06093"/>
    <w:p w:rsidR="00C06093" w:rsidRPr="00287AF0" w:rsidRDefault="00C06093" w:rsidP="00C060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287AF0" w:rsidRPr="000467FB" w:rsidRDefault="00287AF0" w:rsidP="00287AF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Перспективный план по самообразованию</w:t>
      </w:r>
    </w:p>
    <w:p w:rsidR="00FB567C" w:rsidRPr="000467FB" w:rsidRDefault="00287AF0" w:rsidP="00287AF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на 20_</w:t>
      </w:r>
      <w:r w:rsidR="00A63A11" w:rsidRPr="0004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_ </w:t>
      </w:r>
      <w:r w:rsidRPr="0004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- 20</w:t>
      </w:r>
      <w:r w:rsidR="00A63A11" w:rsidRPr="0004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__ годы</w:t>
      </w:r>
    </w:p>
    <w:p w:rsidR="00FB567C" w:rsidRDefault="00FB567C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327CA" w:rsidRPr="001327CA" w:rsidRDefault="001327CA" w:rsidP="001327C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Ф.И.О. </w:t>
      </w:r>
      <w:r w:rsidR="00287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________________________________________________</w:t>
      </w:r>
      <w:r w:rsidR="00287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</w:t>
      </w:r>
      <w:r w:rsidR="00861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</w:t>
      </w:r>
    </w:p>
    <w:p w:rsidR="001327CA" w:rsidRPr="001327CA" w:rsidRDefault="001327CA" w:rsidP="001327C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Педагогический стаж ___________________________________________</w:t>
      </w:r>
      <w:r w:rsidR="00287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</w:t>
      </w:r>
      <w:r w:rsidR="00861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</w:t>
      </w:r>
    </w:p>
    <w:p w:rsidR="001327CA" w:rsidRPr="001327CA" w:rsidRDefault="001327CA" w:rsidP="001327C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Квалификационная категория:</w:t>
      </w:r>
    </w:p>
    <w:p w:rsidR="001327CA" w:rsidRPr="00287AF0" w:rsidRDefault="001327CA" w:rsidP="00287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87AF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______________________________________________________________</w:t>
      </w:r>
      <w:r w:rsidR="00287AF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_______________________________</w:t>
      </w:r>
      <w:r w:rsidR="0086104B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_</w:t>
      </w:r>
    </w:p>
    <w:p w:rsidR="001327CA" w:rsidRPr="00287AF0" w:rsidRDefault="001327CA" w:rsidP="00287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87AF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                   </w:t>
      </w:r>
      <w:r w:rsidR="00FB567C" w:rsidRPr="00287AF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           </w:t>
      </w:r>
      <w:r w:rsidRPr="00287AF0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 (указать категорию, год присвоения)</w:t>
      </w:r>
    </w:p>
    <w:p w:rsidR="001327CA" w:rsidRPr="001327CA" w:rsidRDefault="001327CA" w:rsidP="001327C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самообразования</w:t>
      </w:r>
    </w:p>
    <w:p w:rsidR="001327CA" w:rsidRPr="001327CA" w:rsidRDefault="001327CA" w:rsidP="00287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____________________________________________________________________________________________________________________________</w:t>
      </w:r>
      <w:r w:rsidR="00287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</w:t>
      </w:r>
      <w:r w:rsidR="00861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</w:t>
      </w:r>
    </w:p>
    <w:p w:rsidR="001327CA" w:rsidRPr="001327CA" w:rsidRDefault="001327CA" w:rsidP="00287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</w:t>
      </w:r>
      <w:r w:rsidR="00287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</w:t>
      </w:r>
      <w:r w:rsidR="00861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</w:t>
      </w:r>
      <w:r w:rsidR="00287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</w:t>
      </w:r>
    </w:p>
    <w:p w:rsidR="001327CA" w:rsidRPr="001327CA" w:rsidRDefault="001327CA" w:rsidP="001327C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начата работа над темой</w:t>
      </w:r>
    </w:p>
    <w:p w:rsidR="001327CA" w:rsidRPr="001327CA" w:rsidRDefault="001327CA" w:rsidP="001327C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</w:t>
      </w:r>
      <w:r w:rsidR="00287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</w:t>
      </w:r>
      <w:r w:rsidR="00861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</w:t>
      </w:r>
    </w:p>
    <w:p w:rsidR="001327CA" w:rsidRPr="001327CA" w:rsidRDefault="001327CA" w:rsidP="001327C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планируется завершить работу над темой</w:t>
      </w:r>
    </w:p>
    <w:p w:rsidR="001327CA" w:rsidRPr="001327CA" w:rsidRDefault="001327CA" w:rsidP="001327C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</w:t>
      </w:r>
      <w:r w:rsidR="00287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</w:t>
      </w:r>
      <w:r w:rsidR="00861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</w:t>
      </w:r>
    </w:p>
    <w:p w:rsidR="001327CA" w:rsidRPr="001327CA" w:rsidRDefault="001327CA" w:rsidP="001327C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самообразования:</w:t>
      </w:r>
    </w:p>
    <w:p w:rsidR="001327CA" w:rsidRPr="001327CA" w:rsidRDefault="001327CA" w:rsidP="001327C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7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</w:t>
      </w:r>
      <w:r w:rsidR="00861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</w:t>
      </w:r>
    </w:p>
    <w:p w:rsidR="001327CA" w:rsidRPr="001327CA" w:rsidRDefault="001327CA" w:rsidP="001327C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Чей опыт планируется изучить по данной теме, творческое сотрудничество по теме</w:t>
      </w:r>
    </w:p>
    <w:p w:rsidR="001327CA" w:rsidRDefault="001327CA" w:rsidP="00287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7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</w:t>
      </w:r>
      <w:r w:rsidR="00861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</w:t>
      </w:r>
    </w:p>
    <w:p w:rsidR="00287AF0" w:rsidRPr="001327CA" w:rsidRDefault="00287AF0" w:rsidP="00861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</w:t>
      </w:r>
      <w:r w:rsidR="00861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</w:t>
      </w:r>
    </w:p>
    <w:p w:rsidR="001327CA" w:rsidRDefault="001327CA" w:rsidP="001327C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7AF0" w:rsidRPr="001327CA" w:rsidRDefault="00287AF0" w:rsidP="001327C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9923" w:type="dxa"/>
        <w:tblInd w:w="-57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415"/>
        <w:gridCol w:w="1664"/>
        <w:gridCol w:w="2434"/>
      </w:tblGrid>
      <w:tr w:rsidR="001327CA" w:rsidRPr="001327CA" w:rsidTr="00C06093"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27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3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27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6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27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27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1327CA" w:rsidRPr="001327CA" w:rsidTr="00C06093">
        <w:trPr>
          <w:trHeight w:val="285"/>
        </w:trPr>
        <w:tc>
          <w:tcPr>
            <w:tcW w:w="241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before="150" w:after="18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327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Диагностико</w:t>
            </w:r>
            <w:proofErr w:type="spellEnd"/>
            <w:r w:rsidRPr="001327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-теоретический</w:t>
            </w:r>
          </w:p>
        </w:tc>
        <w:tc>
          <w:tcPr>
            <w:tcW w:w="3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75BED" w:rsidRPr="001327CA" w:rsidRDefault="00775BED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7CA" w:rsidRPr="001327CA" w:rsidTr="00C06093">
        <w:tc>
          <w:tcPr>
            <w:tcW w:w="241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F0" w:rsidRDefault="00287AF0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BED" w:rsidRPr="001327CA" w:rsidRDefault="00775BED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7CA" w:rsidRPr="001327CA" w:rsidTr="00C06093">
        <w:tc>
          <w:tcPr>
            <w:tcW w:w="241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AF0" w:rsidRDefault="00287AF0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BED" w:rsidRPr="001327CA" w:rsidRDefault="00775BED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7CA" w:rsidRPr="001327CA" w:rsidTr="00C06093">
        <w:tc>
          <w:tcPr>
            <w:tcW w:w="241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C06093">
            <w:pPr>
              <w:spacing w:before="150" w:after="18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27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Практический </w:t>
            </w:r>
          </w:p>
        </w:tc>
        <w:tc>
          <w:tcPr>
            <w:tcW w:w="3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75BED" w:rsidRPr="001327CA" w:rsidRDefault="00775BED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7CA" w:rsidRPr="001327CA" w:rsidTr="00C06093">
        <w:tc>
          <w:tcPr>
            <w:tcW w:w="241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BED" w:rsidRPr="001327CA" w:rsidRDefault="00775BED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7CA" w:rsidRPr="001327CA" w:rsidTr="00C06093">
        <w:tc>
          <w:tcPr>
            <w:tcW w:w="2410" w:type="dxa"/>
            <w:vMerge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BED" w:rsidRPr="001327CA" w:rsidRDefault="00775BED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7CA" w:rsidRPr="001327CA" w:rsidTr="00C06093"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C06093">
            <w:pPr>
              <w:spacing w:before="150" w:after="18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27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Обобщающий </w:t>
            </w:r>
          </w:p>
        </w:tc>
        <w:tc>
          <w:tcPr>
            <w:tcW w:w="3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75BED" w:rsidRPr="001327CA" w:rsidRDefault="00775BED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7CA" w:rsidRPr="001327CA" w:rsidTr="00C06093">
        <w:tc>
          <w:tcPr>
            <w:tcW w:w="241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BED" w:rsidRPr="001327CA" w:rsidRDefault="00775BED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7CA" w:rsidRPr="001327CA" w:rsidTr="00C06093">
        <w:tc>
          <w:tcPr>
            <w:tcW w:w="241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BED" w:rsidRPr="001327CA" w:rsidRDefault="00775BED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7CA" w:rsidRPr="001327CA" w:rsidTr="00C06093">
        <w:tc>
          <w:tcPr>
            <w:tcW w:w="2410" w:type="dxa"/>
            <w:vMerge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BED" w:rsidRPr="001327CA" w:rsidRDefault="00775BED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2E1E" w:rsidRDefault="00162E1E" w:rsidP="00C0609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06093" w:rsidRDefault="00C06093" w:rsidP="0096194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060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(мастер производственного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обучения)</w:t>
      </w:r>
      <w:r w:rsidR="009619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</w:t>
      </w:r>
      <w:proofErr w:type="gramEnd"/>
      <w:r w:rsidR="0096194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_______      ______________</w:t>
      </w:r>
    </w:p>
    <w:p w:rsidR="00162E1E" w:rsidRPr="001C7576" w:rsidRDefault="00961949" w:rsidP="001C757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п</w:t>
      </w:r>
      <w:r w:rsidRPr="00961949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одпись</w:t>
      </w:r>
      <w:r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 xml:space="preserve">               </w:t>
      </w:r>
      <w:r w:rsidRPr="00961949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инициалы, фамилия</w:t>
      </w:r>
      <w:bookmarkStart w:id="0" w:name="_GoBack"/>
      <w:bookmarkEnd w:id="0"/>
    </w:p>
    <w:p w:rsidR="00961949" w:rsidRDefault="00961949" w:rsidP="006641C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87AF0" w:rsidRDefault="00287AF0" w:rsidP="00287AF0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951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Приложение 3</w:t>
      </w:r>
    </w:p>
    <w:p w:rsidR="00961949" w:rsidRDefault="00961949" w:rsidP="00961949">
      <w:pPr>
        <w:shd w:val="clear" w:color="auto" w:fill="FFFFFF"/>
        <w:spacing w:before="150" w:after="180" w:line="240" w:lineRule="auto"/>
        <w:ind w:right="1841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УТВЕРЖДАЮ</w:t>
      </w:r>
    </w:p>
    <w:p w:rsidR="00961949" w:rsidRDefault="00961949" w:rsidP="00961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Заместитель директора</w:t>
      </w:r>
    </w:p>
    <w:p w:rsidR="00961949" w:rsidRDefault="00961949" w:rsidP="009619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(по направлению деятельности)</w:t>
      </w:r>
    </w:p>
    <w:p w:rsidR="00961949" w:rsidRDefault="00961949" w:rsidP="00961949">
      <w:pP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___________________________</w:t>
      </w:r>
    </w:p>
    <w:p w:rsidR="00961949" w:rsidRDefault="00961949" w:rsidP="00961949">
      <w:pP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_______________________2024</w:t>
      </w:r>
    </w:p>
    <w:p w:rsidR="00961949" w:rsidRDefault="00961949" w:rsidP="00287AF0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961949" w:rsidRPr="00C95172" w:rsidRDefault="00961949" w:rsidP="00287AF0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1327CA" w:rsidRPr="000467FB" w:rsidRDefault="001327CA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Индивидуальный план по самообразованию</w:t>
      </w:r>
    </w:p>
    <w:p w:rsidR="001327CA" w:rsidRPr="001327CA" w:rsidRDefault="00162E1E" w:rsidP="00162E1E">
      <w:pPr>
        <w:shd w:val="clear" w:color="auto" w:fill="FFFFFF"/>
        <w:tabs>
          <w:tab w:val="center" w:pos="4677"/>
          <w:tab w:val="left" w:pos="7065"/>
        </w:tabs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  <w:r w:rsidR="001327CA" w:rsidRPr="0004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 ______/_____ учебный год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</w:p>
    <w:p w:rsidR="001327CA" w:rsidRPr="001327CA" w:rsidRDefault="00287AF0" w:rsidP="00C9517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преподавателя/мастера производственного обучения</w:t>
      </w:r>
      <w:r w:rsidR="001327CA"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______________________________________________________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</w:t>
      </w:r>
    </w:p>
    <w:p w:rsidR="001327CA" w:rsidRPr="001327CA" w:rsidRDefault="001327CA" w:rsidP="001327C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</w:t>
      </w:r>
      <w:r w:rsidR="00287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</w:t>
      </w:r>
      <w:r w:rsidR="00664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</w:t>
      </w:r>
    </w:p>
    <w:p w:rsidR="001327CA" w:rsidRPr="001327CA" w:rsidRDefault="001327CA" w:rsidP="001327C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1327CA" w:rsidRPr="001327CA" w:rsidRDefault="001327CA" w:rsidP="00C95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____________________________________________________________________________________________________________________________</w:t>
      </w:r>
      <w:r w:rsidR="00C951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</w:t>
      </w:r>
      <w:r w:rsidR="00664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</w:t>
      </w:r>
    </w:p>
    <w:p w:rsidR="001327CA" w:rsidRPr="001327CA" w:rsidRDefault="001327CA" w:rsidP="00C95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____________________________________________________________________________________________________________________________</w:t>
      </w:r>
      <w:r w:rsidR="00C951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</w:t>
      </w:r>
      <w:r w:rsidR="006641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</w:t>
      </w:r>
    </w:p>
    <w:p w:rsidR="00C95172" w:rsidRPr="001327CA" w:rsidRDefault="00C95172" w:rsidP="00C95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945"/>
        <w:gridCol w:w="2400"/>
        <w:gridCol w:w="2400"/>
      </w:tblGrid>
      <w:tr w:rsidR="001327CA" w:rsidRPr="001327CA" w:rsidTr="001327CA"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27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27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Вопросы для изучения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27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Практический выход</w:t>
            </w: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327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Где и когда заслушивается</w:t>
            </w:r>
          </w:p>
        </w:tc>
      </w:tr>
      <w:tr w:rsidR="001327CA" w:rsidRPr="001327CA" w:rsidTr="001327CA">
        <w:trPr>
          <w:trHeight w:val="2715"/>
        </w:trPr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7CA" w:rsidRPr="001327CA" w:rsidRDefault="001327CA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949" w:rsidRPr="001327CA" w:rsidTr="001327CA">
        <w:trPr>
          <w:trHeight w:val="2715"/>
        </w:trPr>
        <w:tc>
          <w:tcPr>
            <w:tcW w:w="8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949" w:rsidRPr="001327CA" w:rsidRDefault="00961949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949" w:rsidRPr="001327CA" w:rsidRDefault="00961949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949" w:rsidRPr="001327CA" w:rsidRDefault="00961949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949" w:rsidRPr="001327CA" w:rsidRDefault="00961949" w:rsidP="00132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1949" w:rsidRDefault="00961949" w:rsidP="0096194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961949" w:rsidRDefault="00961949" w:rsidP="0096194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961949" w:rsidRDefault="00961949" w:rsidP="0096194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961949" w:rsidRDefault="00961949" w:rsidP="0096194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961949" w:rsidRDefault="00961949" w:rsidP="0096194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961949" w:rsidRDefault="00961949" w:rsidP="0096194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961949" w:rsidRDefault="00961949" w:rsidP="0096194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961949" w:rsidRDefault="00961949" w:rsidP="0096194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961949" w:rsidRDefault="00961949" w:rsidP="0096194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060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(мастер производственного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обучения)   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_______      ______________</w:t>
      </w:r>
    </w:p>
    <w:p w:rsidR="00961949" w:rsidRPr="00961949" w:rsidRDefault="00961949" w:rsidP="0096194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п</w:t>
      </w:r>
      <w:r w:rsidRPr="00961949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одпись</w:t>
      </w:r>
      <w:r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 xml:space="preserve">               </w:t>
      </w:r>
      <w:r w:rsidRPr="00961949">
        <w:rPr>
          <w:rFonts w:ascii="Times New Roman" w:eastAsia="Times New Roman" w:hAnsi="Times New Roman" w:cs="Times New Roman"/>
          <w:bCs/>
          <w:color w:val="111111"/>
          <w:sz w:val="20"/>
          <w:szCs w:val="20"/>
          <w:lang w:eastAsia="ru-RU"/>
        </w:rPr>
        <w:t>инициалы, фамилия</w:t>
      </w:r>
    </w:p>
    <w:p w:rsidR="00C95172" w:rsidRDefault="00C95172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5172" w:rsidRDefault="00C95172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5172" w:rsidRDefault="00C95172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5172" w:rsidRDefault="00C95172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5172" w:rsidRDefault="00C95172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5172" w:rsidRDefault="00C95172" w:rsidP="00BD1BC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641CA" w:rsidRDefault="006641CA" w:rsidP="00BD1BC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641CA" w:rsidRDefault="006641CA" w:rsidP="00BD1BC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641CA" w:rsidRDefault="006641CA" w:rsidP="00BD1BC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61949" w:rsidRDefault="00961949" w:rsidP="00BD1BC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61949" w:rsidRDefault="00961949" w:rsidP="00BD1BC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61949" w:rsidRDefault="00961949" w:rsidP="00BD1BC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61949" w:rsidRDefault="00961949" w:rsidP="00BD1BC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61949" w:rsidRDefault="00961949" w:rsidP="00BD1BC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61949" w:rsidRDefault="00961949" w:rsidP="00BD1BC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61949" w:rsidRDefault="00961949" w:rsidP="00BD1BC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D1BC4" w:rsidRDefault="00BD1BC4" w:rsidP="00BD1BC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5172" w:rsidRPr="00C95172" w:rsidRDefault="00C95172" w:rsidP="00C95172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951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Приложение 4</w:t>
      </w:r>
    </w:p>
    <w:p w:rsidR="00BD1BC4" w:rsidRPr="0081136F" w:rsidRDefault="00961949" w:rsidP="00BD1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Примерная </w:t>
      </w:r>
      <w:r w:rsidR="001327CA" w:rsidRPr="008113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формулировка задач </w:t>
      </w:r>
    </w:p>
    <w:p w:rsidR="001327CA" w:rsidRPr="0081136F" w:rsidRDefault="001327CA" w:rsidP="00BD1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3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 каждом этапе работы по самообразованию</w:t>
      </w:r>
    </w:p>
    <w:p w:rsidR="001327CA" w:rsidRPr="0081136F" w:rsidRDefault="00C95172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36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ДИАГНОСТИКО-ТЕОРЕТИЧЕСКИЙ ЭТАП</w:t>
      </w:r>
    </w:p>
    <w:p w:rsidR="001327CA" w:rsidRPr="0081136F" w:rsidRDefault="001327CA" w:rsidP="0081136F">
      <w:pPr>
        <w:shd w:val="clear" w:color="auto" w:fill="FFFFFF"/>
        <w:tabs>
          <w:tab w:val="left" w:pos="3570"/>
        </w:tabs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3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Задачи:</w:t>
      </w:r>
      <w:r w:rsidR="0081136F" w:rsidRPr="008113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ab/>
      </w:r>
    </w:p>
    <w:p w:rsidR="001327CA" w:rsidRPr="001327CA" w:rsidRDefault="001327CA" w:rsidP="001327C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проанализировать результаты педагогической деятельности и выявить проблемы;</w:t>
      </w:r>
    </w:p>
    <w:p w:rsidR="001327CA" w:rsidRPr="001327CA" w:rsidRDefault="001327CA" w:rsidP="001327C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определить тему самообразования на основе самодиагностики;</w:t>
      </w:r>
    </w:p>
    <w:p w:rsidR="001327CA" w:rsidRPr="001327CA" w:rsidRDefault="001327CA" w:rsidP="001327C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спланировать деятельность по самообразованию;</w:t>
      </w:r>
    </w:p>
    <w:p w:rsidR="001327CA" w:rsidRPr="001327CA" w:rsidRDefault="001327CA" w:rsidP="001327C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изучить и систематизировать теоретический материал по теме самообразования;</w:t>
      </w:r>
    </w:p>
    <w:p w:rsidR="001327CA" w:rsidRPr="001327CA" w:rsidRDefault="001327CA" w:rsidP="001327C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проанализировать практический опыт работы коллег по заявленной проблеме;</w:t>
      </w:r>
    </w:p>
    <w:p w:rsidR="001327CA" w:rsidRPr="001327CA" w:rsidRDefault="001327CA" w:rsidP="001327C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разработать критерии, определяющие эффективность деятельности по самообразованию;</w:t>
      </w:r>
    </w:p>
    <w:p w:rsidR="001327CA" w:rsidRPr="001327CA" w:rsidRDefault="001327CA" w:rsidP="001327C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апробировать на практике отдельные методические приёмы и т.д.;</w:t>
      </w:r>
    </w:p>
    <w:p w:rsidR="001327CA" w:rsidRPr="001327CA" w:rsidRDefault="001327CA" w:rsidP="001327C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систематизировать теоретический материал (в форме реферата);</w:t>
      </w:r>
    </w:p>
    <w:p w:rsidR="001327CA" w:rsidRPr="001327CA" w:rsidRDefault="001327CA" w:rsidP="001327C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подготовить отчёт;</w:t>
      </w:r>
    </w:p>
    <w:p w:rsidR="001327CA" w:rsidRDefault="001327CA" w:rsidP="001327CA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принять участие в методических мероприятиях, связанных с темой самообразования (мастер-класс, семинары, конференции и др.).</w:t>
      </w:r>
    </w:p>
    <w:p w:rsidR="00C95172" w:rsidRPr="001327CA" w:rsidRDefault="00C95172" w:rsidP="00C95172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27CA" w:rsidRPr="0081136F" w:rsidRDefault="00C95172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36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ПРАКТИЧЕСКИЙ ЭТАП</w:t>
      </w:r>
    </w:p>
    <w:p w:rsidR="001327CA" w:rsidRPr="0081136F" w:rsidRDefault="001327CA" w:rsidP="001327C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3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Задачи:</w:t>
      </w:r>
    </w:p>
    <w:p w:rsidR="001327CA" w:rsidRPr="001327CA" w:rsidRDefault="001327CA" w:rsidP="001327CA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продолжить освоение отдельных приёмов и стратегий технологии…</w:t>
      </w:r>
    </w:p>
    <w:p w:rsidR="001327CA" w:rsidRPr="001327CA" w:rsidRDefault="001327CA" w:rsidP="001327CA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адаптировать теоретический материал к конкретной ситуации (</w:t>
      </w:r>
      <w:r w:rsidR="00C951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учебной группе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A63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учебному 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предмету);</w:t>
      </w:r>
    </w:p>
    <w:p w:rsidR="001327CA" w:rsidRPr="001327CA" w:rsidRDefault="001327CA" w:rsidP="001327CA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разработать конспекты </w:t>
      </w:r>
      <w:r w:rsidR="00A63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учебных 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занятий и </w:t>
      </w:r>
      <w:r w:rsidR="00A63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провести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327CA" w:rsidRPr="001327CA" w:rsidRDefault="001327CA" w:rsidP="001327CA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разработать опросники и провести диагностику результативности работы учащихся;</w:t>
      </w:r>
    </w:p>
    <w:p w:rsidR="001327CA" w:rsidRPr="001327CA" w:rsidRDefault="001327CA" w:rsidP="001327CA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осуществлять творческое сотрудничество с коллегами, которые работают по этой теме;</w:t>
      </w:r>
    </w:p>
    <w:p w:rsidR="001327CA" w:rsidRPr="001327CA" w:rsidRDefault="001327CA" w:rsidP="001327CA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подготовить отчёт;</w:t>
      </w:r>
    </w:p>
    <w:p w:rsidR="001327CA" w:rsidRDefault="001327CA" w:rsidP="001327CA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принять участие в методических мероприятиях, связанных с темой самообразования (мастер-класс, семинары, конференции и др.).</w:t>
      </w:r>
    </w:p>
    <w:p w:rsidR="00C95172" w:rsidRPr="001327CA" w:rsidRDefault="00C95172" w:rsidP="00BD1BC4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27CA" w:rsidRPr="0081136F" w:rsidRDefault="00C95172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36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ОБОБЩАЮЩИЙ ЭТАП</w:t>
      </w:r>
    </w:p>
    <w:p w:rsidR="001327CA" w:rsidRPr="0081136F" w:rsidRDefault="001327CA" w:rsidP="001327C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3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Задачи:</w:t>
      </w:r>
    </w:p>
    <w:p w:rsidR="001327CA" w:rsidRPr="001327CA" w:rsidRDefault="00C95172" w:rsidP="001327CA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собственные наработки по выбранной теме</w:t>
      </w:r>
      <w:r w:rsidR="001327CA"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327CA" w:rsidRPr="001327CA" w:rsidRDefault="001327CA" w:rsidP="001327CA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разработать и провести открытые </w:t>
      </w:r>
      <w:r w:rsidR="00C951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учебные занятия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327CA" w:rsidRPr="001327CA" w:rsidRDefault="001327CA" w:rsidP="001327CA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систематизировать материалы по теме самообразования;</w:t>
      </w:r>
    </w:p>
    <w:p w:rsidR="001327CA" w:rsidRPr="001327CA" w:rsidRDefault="001327CA" w:rsidP="001327CA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провести итоговую диагностику результативности работы учащихся;</w:t>
      </w:r>
    </w:p>
    <w:p w:rsidR="001327CA" w:rsidRPr="001327CA" w:rsidRDefault="001327CA" w:rsidP="001327CA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оценку эффективности применения …</w:t>
      </w:r>
    </w:p>
    <w:p w:rsidR="001327CA" w:rsidRPr="001327CA" w:rsidRDefault="001327CA" w:rsidP="001327CA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подготовить итоговый отчёт по теме самообразования с выводами и рекомендациями для других </w:t>
      </w:r>
      <w:r w:rsidR="00C951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педагогов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327CA" w:rsidRDefault="001327CA" w:rsidP="001327CA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принять участие в методических мероприятиях, связанных с т</w:t>
      </w:r>
      <w:r w:rsidR="00A63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емой самообразования</w:t>
      </w: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5172" w:rsidRPr="001327CA" w:rsidRDefault="00C95172" w:rsidP="00C95172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27CA" w:rsidRPr="0081136F" w:rsidRDefault="00C95172" w:rsidP="001327CA">
      <w:pPr>
        <w:shd w:val="clear" w:color="auto" w:fill="FFFFFF"/>
        <w:spacing w:before="150" w:after="18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13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ОТЧЁТ О ПРОДЕЛАННОЙ РАБОТЕ ПО САМООБРАЗОВАНИЮ</w:t>
      </w:r>
    </w:p>
    <w:p w:rsidR="001327CA" w:rsidRPr="001327CA" w:rsidRDefault="001327CA" w:rsidP="001327CA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обоснование выбора темы;</w:t>
      </w:r>
    </w:p>
    <w:p w:rsidR="001327CA" w:rsidRPr="001327CA" w:rsidRDefault="001327CA" w:rsidP="001327CA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и задачи работы над темой, сроки;</w:t>
      </w:r>
    </w:p>
    <w:p w:rsidR="001327CA" w:rsidRPr="001327CA" w:rsidRDefault="001327CA" w:rsidP="001327CA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состояния вопроса по информационным источникам имеющегося опыта по решению проблемы;</w:t>
      </w:r>
    </w:p>
    <w:p w:rsidR="001327CA" w:rsidRPr="001327CA" w:rsidRDefault="001327CA" w:rsidP="001327CA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предусмотрена (или реализуется) система мер для решения педагогом проблемы в конкретных условиях;</w:t>
      </w:r>
    </w:p>
    <w:p w:rsidR="001327CA" w:rsidRDefault="001327CA" w:rsidP="001327CA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27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предполагается результат и форма его представления.</w:t>
      </w:r>
    </w:p>
    <w:p w:rsidR="00C95172" w:rsidRDefault="00C95172" w:rsidP="00C951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5172" w:rsidRDefault="00C95172" w:rsidP="00C951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5172" w:rsidRDefault="00C95172" w:rsidP="00C951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5172" w:rsidRDefault="00C95172" w:rsidP="00C951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5172" w:rsidRDefault="00C95172" w:rsidP="00C951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5172" w:rsidRDefault="00C95172" w:rsidP="00C951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5172" w:rsidRDefault="00C95172" w:rsidP="00C951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1BC4" w:rsidRDefault="00BD1BC4" w:rsidP="00C951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1BC4" w:rsidRDefault="00BD1BC4" w:rsidP="00C951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5172" w:rsidRDefault="00C95172" w:rsidP="00C951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5172" w:rsidRDefault="00C95172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5172" w:rsidRDefault="00C95172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5172" w:rsidRDefault="00C95172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5172" w:rsidRDefault="00C95172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5172" w:rsidRDefault="00C95172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5172" w:rsidRDefault="00C95172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5172" w:rsidRDefault="00C95172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5172" w:rsidRDefault="00C95172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5172" w:rsidRDefault="00C95172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5172" w:rsidRDefault="00C95172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5172" w:rsidRDefault="00C95172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5172" w:rsidRDefault="00C95172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5172" w:rsidRDefault="00C95172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5172" w:rsidRDefault="00C95172" w:rsidP="001327C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84452" w:rsidRPr="001327CA" w:rsidRDefault="00284452">
      <w:pPr>
        <w:rPr>
          <w:rFonts w:ascii="Times New Roman" w:hAnsi="Times New Roman" w:cs="Times New Roman"/>
          <w:sz w:val="28"/>
          <w:szCs w:val="28"/>
        </w:rPr>
      </w:pPr>
    </w:p>
    <w:sectPr w:rsidR="00284452" w:rsidRPr="001327CA" w:rsidSect="0086104B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488" w:rsidRDefault="00F95488" w:rsidP="006641CA">
      <w:pPr>
        <w:spacing w:after="0" w:line="240" w:lineRule="auto"/>
      </w:pPr>
      <w:r>
        <w:separator/>
      </w:r>
    </w:p>
  </w:endnote>
  <w:endnote w:type="continuationSeparator" w:id="0">
    <w:p w:rsidR="00F95488" w:rsidRDefault="00F95488" w:rsidP="0066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976693"/>
      <w:docPartObj>
        <w:docPartGallery w:val="Page Numbers (Bottom of Page)"/>
        <w:docPartUnique/>
      </w:docPartObj>
    </w:sdtPr>
    <w:sdtEndPr/>
    <w:sdtContent>
      <w:p w:rsidR="006641CA" w:rsidRDefault="006641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576">
          <w:rPr>
            <w:noProof/>
          </w:rPr>
          <w:t>8</w:t>
        </w:r>
        <w:r>
          <w:fldChar w:fldCharType="end"/>
        </w:r>
      </w:p>
    </w:sdtContent>
  </w:sdt>
  <w:p w:rsidR="006641CA" w:rsidRDefault="006641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488" w:rsidRDefault="00F95488" w:rsidP="006641CA">
      <w:pPr>
        <w:spacing w:after="0" w:line="240" w:lineRule="auto"/>
      </w:pPr>
      <w:r>
        <w:separator/>
      </w:r>
    </w:p>
  </w:footnote>
  <w:footnote w:type="continuationSeparator" w:id="0">
    <w:p w:rsidR="00F95488" w:rsidRDefault="00F95488" w:rsidP="00664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7228"/>
    <w:multiLevelType w:val="multilevel"/>
    <w:tmpl w:val="5F0CDB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065D2F"/>
    <w:multiLevelType w:val="multilevel"/>
    <w:tmpl w:val="1A1E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012A1"/>
    <w:multiLevelType w:val="multilevel"/>
    <w:tmpl w:val="A0BE1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1148C"/>
    <w:multiLevelType w:val="hybridMultilevel"/>
    <w:tmpl w:val="4E4E7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020EE"/>
    <w:multiLevelType w:val="multilevel"/>
    <w:tmpl w:val="FB3C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968AB"/>
    <w:multiLevelType w:val="multilevel"/>
    <w:tmpl w:val="83F6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8408E"/>
    <w:multiLevelType w:val="hybridMultilevel"/>
    <w:tmpl w:val="7478A0FC"/>
    <w:lvl w:ilvl="0" w:tplc="263AE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60050"/>
    <w:multiLevelType w:val="hybridMultilevel"/>
    <w:tmpl w:val="35124764"/>
    <w:lvl w:ilvl="0" w:tplc="263AE218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2DBC49D4"/>
    <w:multiLevelType w:val="multilevel"/>
    <w:tmpl w:val="5F0CDB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85D1218"/>
    <w:multiLevelType w:val="multilevel"/>
    <w:tmpl w:val="C73E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34F38"/>
    <w:multiLevelType w:val="multilevel"/>
    <w:tmpl w:val="8BBC4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32609B"/>
    <w:multiLevelType w:val="multilevel"/>
    <w:tmpl w:val="EE0E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352635"/>
    <w:multiLevelType w:val="multilevel"/>
    <w:tmpl w:val="CBAE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1F68BD"/>
    <w:multiLevelType w:val="multilevel"/>
    <w:tmpl w:val="CF74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D14EE4"/>
    <w:multiLevelType w:val="multilevel"/>
    <w:tmpl w:val="8F40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104617"/>
    <w:multiLevelType w:val="multilevel"/>
    <w:tmpl w:val="2B4C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DF3B91"/>
    <w:multiLevelType w:val="multilevel"/>
    <w:tmpl w:val="C78E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DC647D"/>
    <w:multiLevelType w:val="hybridMultilevel"/>
    <w:tmpl w:val="27C0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606E2"/>
    <w:multiLevelType w:val="multilevel"/>
    <w:tmpl w:val="7EAE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826907"/>
    <w:multiLevelType w:val="multilevel"/>
    <w:tmpl w:val="FF30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16"/>
  </w:num>
  <w:num w:numId="5">
    <w:abstractNumId w:val="19"/>
  </w:num>
  <w:num w:numId="6">
    <w:abstractNumId w:val="2"/>
    <w:lvlOverride w:ilvl="0">
      <w:startOverride w:val="7"/>
    </w:lvlOverride>
  </w:num>
  <w:num w:numId="7">
    <w:abstractNumId w:val="11"/>
  </w:num>
  <w:num w:numId="8">
    <w:abstractNumId w:val="9"/>
    <w:lvlOverride w:ilvl="0">
      <w:startOverride w:val="8"/>
    </w:lvlOverride>
  </w:num>
  <w:num w:numId="9">
    <w:abstractNumId w:val="12"/>
  </w:num>
  <w:num w:numId="10">
    <w:abstractNumId w:val="15"/>
  </w:num>
  <w:num w:numId="11">
    <w:abstractNumId w:val="18"/>
  </w:num>
  <w:num w:numId="12">
    <w:abstractNumId w:val="1"/>
  </w:num>
  <w:num w:numId="13">
    <w:abstractNumId w:val="13"/>
  </w:num>
  <w:num w:numId="14">
    <w:abstractNumId w:val="5"/>
  </w:num>
  <w:num w:numId="15">
    <w:abstractNumId w:val="7"/>
  </w:num>
  <w:num w:numId="16">
    <w:abstractNumId w:val="0"/>
  </w:num>
  <w:num w:numId="17">
    <w:abstractNumId w:val="6"/>
  </w:num>
  <w:num w:numId="18">
    <w:abstractNumId w:val="8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85"/>
    <w:rsid w:val="000467FB"/>
    <w:rsid w:val="00053D5A"/>
    <w:rsid w:val="001327CA"/>
    <w:rsid w:val="00162E1E"/>
    <w:rsid w:val="00164E20"/>
    <w:rsid w:val="001C6FEB"/>
    <w:rsid w:val="001C7576"/>
    <w:rsid w:val="0022027B"/>
    <w:rsid w:val="00236246"/>
    <w:rsid w:val="0025681D"/>
    <w:rsid w:val="00284452"/>
    <w:rsid w:val="00287AF0"/>
    <w:rsid w:val="002B3725"/>
    <w:rsid w:val="002E009F"/>
    <w:rsid w:val="00437A62"/>
    <w:rsid w:val="00494F5A"/>
    <w:rsid w:val="004A367E"/>
    <w:rsid w:val="004E05A5"/>
    <w:rsid w:val="0051770D"/>
    <w:rsid w:val="00577E23"/>
    <w:rsid w:val="005B3885"/>
    <w:rsid w:val="005B4DD8"/>
    <w:rsid w:val="006641CA"/>
    <w:rsid w:val="006E53C7"/>
    <w:rsid w:val="0070110F"/>
    <w:rsid w:val="0070508F"/>
    <w:rsid w:val="00775BED"/>
    <w:rsid w:val="007C4BD6"/>
    <w:rsid w:val="0081136F"/>
    <w:rsid w:val="00815CAE"/>
    <w:rsid w:val="008301F1"/>
    <w:rsid w:val="0086104B"/>
    <w:rsid w:val="00870EE7"/>
    <w:rsid w:val="008C3A10"/>
    <w:rsid w:val="008F5821"/>
    <w:rsid w:val="00961949"/>
    <w:rsid w:val="009924F4"/>
    <w:rsid w:val="00994398"/>
    <w:rsid w:val="00A242DA"/>
    <w:rsid w:val="00A42921"/>
    <w:rsid w:val="00A63A11"/>
    <w:rsid w:val="00A86E30"/>
    <w:rsid w:val="00AC2318"/>
    <w:rsid w:val="00AD4188"/>
    <w:rsid w:val="00B74B7B"/>
    <w:rsid w:val="00BD1BC4"/>
    <w:rsid w:val="00C06093"/>
    <w:rsid w:val="00C7616A"/>
    <w:rsid w:val="00C95172"/>
    <w:rsid w:val="00D04678"/>
    <w:rsid w:val="00D64CC7"/>
    <w:rsid w:val="00E63386"/>
    <w:rsid w:val="00E73A0D"/>
    <w:rsid w:val="00F225FB"/>
    <w:rsid w:val="00F61784"/>
    <w:rsid w:val="00F928B1"/>
    <w:rsid w:val="00F95488"/>
    <w:rsid w:val="00FB33F5"/>
    <w:rsid w:val="00FB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55B1B-973A-4A7F-924C-2543AB78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7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7CA"/>
    <w:rPr>
      <w:b/>
      <w:bCs/>
    </w:rPr>
  </w:style>
  <w:style w:type="character" w:styleId="a5">
    <w:name w:val="Emphasis"/>
    <w:basedOn w:val="a0"/>
    <w:uiPriority w:val="20"/>
    <w:qFormat/>
    <w:rsid w:val="001327CA"/>
    <w:rPr>
      <w:i/>
      <w:iCs/>
    </w:rPr>
  </w:style>
  <w:style w:type="paragraph" w:styleId="a6">
    <w:name w:val="List Paragraph"/>
    <w:basedOn w:val="a"/>
    <w:uiPriority w:val="34"/>
    <w:qFormat/>
    <w:rsid w:val="0023624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64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41CA"/>
  </w:style>
  <w:style w:type="paragraph" w:styleId="a9">
    <w:name w:val="footer"/>
    <w:basedOn w:val="a"/>
    <w:link w:val="aa"/>
    <w:uiPriority w:val="99"/>
    <w:unhideWhenUsed/>
    <w:rsid w:val="00664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41CA"/>
  </w:style>
  <w:style w:type="paragraph" w:styleId="ab">
    <w:name w:val="Balloon Text"/>
    <w:basedOn w:val="a"/>
    <w:link w:val="ac"/>
    <w:uiPriority w:val="99"/>
    <w:semiHidden/>
    <w:unhideWhenUsed/>
    <w:rsid w:val="00992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2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BC72B-FE39-42F2-AD6B-1CD6C319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2024-10-02T09:24:00Z</cp:lastPrinted>
  <dcterms:created xsi:type="dcterms:W3CDTF">2024-09-30T12:47:00Z</dcterms:created>
  <dcterms:modified xsi:type="dcterms:W3CDTF">2024-10-21T12:23:00Z</dcterms:modified>
</cp:coreProperties>
</file>